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6F2CF" w14:textId="7CC0B384" w:rsidR="00E02B65" w:rsidRPr="00B53E57" w:rsidRDefault="00E12F3D">
      <w:pPr>
        <w:rPr>
          <w:b/>
          <w:sz w:val="40"/>
          <w:szCs w:val="40"/>
        </w:rPr>
      </w:pPr>
      <w:r>
        <w:rPr>
          <w:b/>
          <w:sz w:val="40"/>
          <w:szCs w:val="40"/>
        </w:rPr>
        <w:t>Unpr</w:t>
      </w:r>
      <w:r w:rsidR="00666C37">
        <w:rPr>
          <w:b/>
          <w:sz w:val="40"/>
          <w:szCs w:val="40"/>
        </w:rPr>
        <w:t>edictable Adventur</w:t>
      </w:r>
      <w:r w:rsidR="00416E8D">
        <w:rPr>
          <w:b/>
          <w:sz w:val="40"/>
          <w:szCs w:val="40"/>
        </w:rPr>
        <w:t>e</w:t>
      </w:r>
      <w:bookmarkStart w:id="0" w:name="_GoBack"/>
      <w:bookmarkEnd w:id="0"/>
    </w:p>
    <w:p w14:paraId="64B33719" w14:textId="76395534" w:rsidR="0098083E" w:rsidRPr="00B53E57" w:rsidRDefault="0098083E">
      <w:pPr>
        <w:rPr>
          <w:i/>
          <w:sz w:val="28"/>
          <w:szCs w:val="28"/>
        </w:rPr>
      </w:pPr>
      <w:r w:rsidRPr="00B53E57">
        <w:rPr>
          <w:i/>
          <w:sz w:val="28"/>
          <w:szCs w:val="28"/>
        </w:rPr>
        <w:t>Key Themes</w:t>
      </w:r>
      <w:r w:rsidR="0062160B" w:rsidRPr="00B53E57">
        <w:rPr>
          <w:i/>
          <w:sz w:val="28"/>
          <w:szCs w:val="28"/>
        </w:rPr>
        <w:t xml:space="preserve"> as I </w:t>
      </w:r>
      <w:proofErr w:type="gramStart"/>
      <w:r w:rsidR="0062160B" w:rsidRPr="00B53E57">
        <w:rPr>
          <w:i/>
          <w:sz w:val="28"/>
          <w:szCs w:val="28"/>
        </w:rPr>
        <w:t>look into</w:t>
      </w:r>
      <w:proofErr w:type="gramEnd"/>
      <w:r w:rsidR="0062160B" w:rsidRPr="00B53E57">
        <w:rPr>
          <w:i/>
          <w:sz w:val="28"/>
          <w:szCs w:val="28"/>
        </w:rPr>
        <w:t xml:space="preserve"> the rearview mirror:</w:t>
      </w:r>
    </w:p>
    <w:p w14:paraId="6F609957" w14:textId="67E78ED9" w:rsidR="0098083E" w:rsidRDefault="0098083E"/>
    <w:p w14:paraId="395FF891" w14:textId="1086AC65" w:rsidR="0098083E" w:rsidRDefault="0098083E" w:rsidP="0098083E">
      <w:pPr>
        <w:pStyle w:val="ListParagraph"/>
        <w:numPr>
          <w:ilvl w:val="0"/>
          <w:numId w:val="1"/>
        </w:numPr>
      </w:pPr>
      <w:r>
        <w:t>Start with a solid base.  Judicial Clerkships, Working in Washington at one of the many different Federal Agencies or Quasi Government bodies.</w:t>
      </w:r>
    </w:p>
    <w:p w14:paraId="6A095994" w14:textId="77777777" w:rsidR="0062160B" w:rsidRDefault="0062160B" w:rsidP="0062160B">
      <w:pPr>
        <w:pStyle w:val="ListParagraph"/>
      </w:pPr>
    </w:p>
    <w:p w14:paraId="1860AA15" w14:textId="03BE659A" w:rsidR="0098083E" w:rsidRDefault="0098083E" w:rsidP="0098083E">
      <w:pPr>
        <w:pStyle w:val="ListParagraph"/>
        <w:numPr>
          <w:ilvl w:val="0"/>
          <w:numId w:val="1"/>
        </w:numPr>
      </w:pPr>
      <w:r>
        <w:t>Know yourself, and don’t feel bad that your gifts aren’t the same as someone else’s gifts</w:t>
      </w:r>
    </w:p>
    <w:p w14:paraId="20505474" w14:textId="77777777" w:rsidR="0062160B" w:rsidRDefault="0062160B" w:rsidP="0062160B">
      <w:pPr>
        <w:pStyle w:val="ListParagraph"/>
      </w:pPr>
    </w:p>
    <w:p w14:paraId="484627D6" w14:textId="495481A5" w:rsidR="0098083E" w:rsidRDefault="0098083E" w:rsidP="0098083E">
      <w:pPr>
        <w:pStyle w:val="ListParagraph"/>
        <w:numPr>
          <w:ilvl w:val="0"/>
          <w:numId w:val="1"/>
        </w:numPr>
      </w:pPr>
      <w:r>
        <w:t>Don’t try to enter into a segment of our profession solely because you think that’s where you will make a lot of money</w:t>
      </w:r>
    </w:p>
    <w:p w14:paraId="49FE6D69" w14:textId="77777777" w:rsidR="0062160B" w:rsidRDefault="0062160B" w:rsidP="0062160B">
      <w:pPr>
        <w:pStyle w:val="ListParagraph"/>
      </w:pPr>
    </w:p>
    <w:p w14:paraId="6FE9BEE0" w14:textId="7B0C2530" w:rsidR="0098083E" w:rsidRDefault="0098083E" w:rsidP="0098083E">
      <w:pPr>
        <w:pStyle w:val="ListParagraph"/>
        <w:numPr>
          <w:ilvl w:val="0"/>
          <w:numId w:val="1"/>
        </w:numPr>
      </w:pPr>
      <w:r>
        <w:t>Be honest with yourself and find a way to get unvarnished feedback</w:t>
      </w:r>
      <w:r w:rsidR="00B53E57">
        <w:t>—feedback is a gift.</w:t>
      </w:r>
    </w:p>
    <w:p w14:paraId="50AF9662" w14:textId="77777777" w:rsidR="0062160B" w:rsidRDefault="0062160B" w:rsidP="0062160B">
      <w:pPr>
        <w:pStyle w:val="ListParagraph"/>
      </w:pPr>
    </w:p>
    <w:p w14:paraId="285AD84A" w14:textId="488C8224" w:rsidR="0098083E" w:rsidRDefault="0098083E" w:rsidP="0098083E">
      <w:pPr>
        <w:pStyle w:val="ListParagraph"/>
        <w:numPr>
          <w:ilvl w:val="0"/>
          <w:numId w:val="1"/>
        </w:numPr>
      </w:pPr>
      <w:r>
        <w:t>If you are a motivated person, it’s difficult to stay idle and not want to advance.  Find someone to help you through this critical part of your decision-making</w:t>
      </w:r>
    </w:p>
    <w:p w14:paraId="51697EB0" w14:textId="77777777" w:rsidR="0062160B" w:rsidRDefault="0062160B" w:rsidP="0062160B">
      <w:pPr>
        <w:pStyle w:val="ListParagraph"/>
      </w:pPr>
    </w:p>
    <w:p w14:paraId="7D3A973A" w14:textId="572DF715" w:rsidR="0098083E" w:rsidRDefault="0098083E" w:rsidP="0098083E">
      <w:pPr>
        <w:pStyle w:val="ListParagraph"/>
        <w:numPr>
          <w:ilvl w:val="0"/>
          <w:numId w:val="1"/>
        </w:numPr>
      </w:pPr>
      <w:r>
        <w:t>Don’t be afraid to take on stretch assignments.  Every manager was once an individual contributor, and they had to find the courage to take the leap.</w:t>
      </w:r>
    </w:p>
    <w:p w14:paraId="7F594FCD" w14:textId="77777777" w:rsidR="0062160B" w:rsidRDefault="0062160B" w:rsidP="0062160B">
      <w:pPr>
        <w:pStyle w:val="ListParagraph"/>
      </w:pPr>
    </w:p>
    <w:p w14:paraId="2FE18B98" w14:textId="1C6BA1C4" w:rsidR="0098083E" w:rsidRDefault="0098083E" w:rsidP="0098083E">
      <w:pPr>
        <w:pStyle w:val="ListParagraph"/>
        <w:numPr>
          <w:ilvl w:val="0"/>
          <w:numId w:val="1"/>
        </w:numPr>
      </w:pPr>
      <w:r>
        <w:t>Use the tools that your company offers you! (HR tools</w:t>
      </w:r>
      <w:r w:rsidR="00B53E57">
        <w:t xml:space="preserve"> and courses</w:t>
      </w:r>
      <w:r>
        <w:t>, development plans, 1:1 planning)</w:t>
      </w:r>
      <w:r w:rsidR="00B53E57">
        <w:t xml:space="preserve">. Your use of these (or lack thereof) is known by management. </w:t>
      </w:r>
    </w:p>
    <w:p w14:paraId="5FED2396" w14:textId="77777777" w:rsidR="0062160B" w:rsidRDefault="0062160B" w:rsidP="0062160B">
      <w:pPr>
        <w:pStyle w:val="ListParagraph"/>
      </w:pPr>
    </w:p>
    <w:p w14:paraId="2C51E9C8" w14:textId="52A78C07" w:rsidR="0098083E" w:rsidRDefault="0098083E" w:rsidP="0098083E">
      <w:pPr>
        <w:pStyle w:val="ListParagraph"/>
        <w:numPr>
          <w:ilvl w:val="0"/>
          <w:numId w:val="1"/>
        </w:numPr>
      </w:pPr>
      <w:r>
        <w:t>For attorneys interested in “</w:t>
      </w:r>
      <w:r w:rsidR="0062160B">
        <w:t>Corporate”, really think hard about the type of corporate that you are interested in.</w:t>
      </w:r>
      <w:r w:rsidR="00B53E57">
        <w:t xml:space="preserve"> (Big difference between growth companies and distressed companies)</w:t>
      </w:r>
    </w:p>
    <w:p w14:paraId="0AC5E395" w14:textId="77777777" w:rsidR="0062160B" w:rsidRDefault="0062160B" w:rsidP="0062160B">
      <w:pPr>
        <w:pStyle w:val="ListParagraph"/>
      </w:pPr>
    </w:p>
    <w:p w14:paraId="3AD5EE5E" w14:textId="09112FDB" w:rsidR="0062160B" w:rsidRDefault="0062160B" w:rsidP="0098083E">
      <w:pPr>
        <w:pStyle w:val="ListParagraph"/>
        <w:numPr>
          <w:ilvl w:val="0"/>
          <w:numId w:val="1"/>
        </w:numPr>
      </w:pPr>
      <w:r>
        <w:t>Culture matters, and it can make or break your career</w:t>
      </w:r>
    </w:p>
    <w:p w14:paraId="73659B67" w14:textId="77777777" w:rsidR="0062160B" w:rsidRDefault="0062160B" w:rsidP="0062160B">
      <w:pPr>
        <w:pStyle w:val="ListParagraph"/>
      </w:pPr>
    </w:p>
    <w:p w14:paraId="00B8193C" w14:textId="1B945EAB" w:rsidR="0062160B" w:rsidRDefault="0062160B" w:rsidP="0098083E">
      <w:pPr>
        <w:pStyle w:val="ListParagraph"/>
        <w:numPr>
          <w:ilvl w:val="0"/>
          <w:numId w:val="1"/>
        </w:numPr>
      </w:pPr>
      <w:r>
        <w:t xml:space="preserve">Every lawyer will do better if they </w:t>
      </w:r>
      <w:r w:rsidR="00B53E57">
        <w:t>“</w:t>
      </w:r>
      <w:r>
        <w:t>know</w:t>
      </w:r>
      <w:r w:rsidR="00B53E57">
        <w:t>”</w:t>
      </w:r>
      <w:r>
        <w:t xml:space="preserve"> their business</w:t>
      </w:r>
      <w:r w:rsidR="00B53E57">
        <w:t xml:space="preserve"> and how their company makes money.</w:t>
      </w:r>
    </w:p>
    <w:p w14:paraId="6FEF2E18" w14:textId="77777777" w:rsidR="0062160B" w:rsidRDefault="0062160B" w:rsidP="0062160B">
      <w:pPr>
        <w:pStyle w:val="ListParagraph"/>
      </w:pPr>
    </w:p>
    <w:p w14:paraId="536C87EE" w14:textId="0617479F" w:rsidR="0062160B" w:rsidRDefault="0062160B" w:rsidP="0098083E">
      <w:pPr>
        <w:pStyle w:val="ListParagraph"/>
        <w:numPr>
          <w:ilvl w:val="0"/>
          <w:numId w:val="1"/>
        </w:numPr>
      </w:pPr>
      <w:r>
        <w:t>Every lawyer will do even better if they truly love their business, particularly if their business has or engages in a broader social purpose</w:t>
      </w:r>
      <w:r w:rsidR="00B53E57">
        <w:t>.  Great feeling when you can honestly be a company ambassador.</w:t>
      </w:r>
    </w:p>
    <w:p w14:paraId="47843D10" w14:textId="77777777" w:rsidR="0062160B" w:rsidRDefault="0062160B" w:rsidP="0062160B">
      <w:pPr>
        <w:pStyle w:val="ListParagraph"/>
      </w:pPr>
    </w:p>
    <w:p w14:paraId="410F8868" w14:textId="2C44DC26" w:rsidR="0062160B" w:rsidRDefault="0062160B" w:rsidP="0098083E">
      <w:pPr>
        <w:pStyle w:val="ListParagraph"/>
        <w:numPr>
          <w:ilvl w:val="0"/>
          <w:numId w:val="1"/>
        </w:numPr>
      </w:pPr>
      <w:r>
        <w:t>Stay connected to each other.  It’s amazing how valuable professional contacts/friendships have been for me over the span of my career.</w:t>
      </w:r>
      <w:r w:rsidR="00B53E57">
        <w:t xml:space="preserve">  Involvement in professional organizations is very helpful. Find ways to bring insights/information back to your company.</w:t>
      </w:r>
    </w:p>
    <w:sectPr w:rsidR="00621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144C0"/>
    <w:multiLevelType w:val="hybridMultilevel"/>
    <w:tmpl w:val="5EC40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3E"/>
    <w:rsid w:val="0033319B"/>
    <w:rsid w:val="00416E8D"/>
    <w:rsid w:val="00516E37"/>
    <w:rsid w:val="0062160B"/>
    <w:rsid w:val="00666C37"/>
    <w:rsid w:val="00803A53"/>
    <w:rsid w:val="00912F6D"/>
    <w:rsid w:val="0098083E"/>
    <w:rsid w:val="00B53E57"/>
    <w:rsid w:val="00E02B65"/>
    <w:rsid w:val="00E1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C5038"/>
  <w15:chartTrackingRefBased/>
  <w15:docId w15:val="{13C03868-6518-4D4B-8EDD-F8D257DB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 Boggs</dc:creator>
  <cp:keywords/>
  <dc:description/>
  <cp:lastModifiedBy>Cornell Boggs</cp:lastModifiedBy>
  <cp:revision>5</cp:revision>
  <dcterms:created xsi:type="dcterms:W3CDTF">2018-04-03T20:23:00Z</dcterms:created>
  <dcterms:modified xsi:type="dcterms:W3CDTF">2018-04-04T16:25:00Z</dcterms:modified>
</cp:coreProperties>
</file>